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30" w:rsidRPr="00ED7868" w:rsidRDefault="002250F1" w:rsidP="000D4D30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Not:</w:t>
      </w:r>
    </w:p>
    <w:p w:rsidR="000959E8" w:rsidRPr="00B920D8" w:rsidRDefault="00DB5B66" w:rsidP="000959E8">
      <w:pPr>
        <w:rPr>
          <w:color w:val="auto"/>
          <w:lang w:val="tr-TR"/>
        </w:rPr>
      </w:pPr>
      <w:r w:rsidRPr="00DB5B66">
        <w:rPr>
          <w:noProof/>
          <w:color w:val="auto"/>
          <w:kern w:val="0"/>
          <w:lang w:val="tr-TR" w:eastAsia="tr-TR"/>
        </w:rPr>
        <w:t>vtys1_h12_2009-10.sql</w:t>
      </w:r>
      <w:r w:rsidR="002250F1">
        <w:rPr>
          <w:noProof/>
          <w:color w:val="auto"/>
          <w:kern w:val="0"/>
          <w:lang w:val="tr-TR" w:eastAsia="tr-TR"/>
        </w:rPr>
        <w:t xml:space="preserve">  dosyasını çalıştırınız.</w:t>
      </w:r>
    </w:p>
    <w:p w:rsidR="000959E8" w:rsidRPr="007026E2" w:rsidRDefault="000959E8" w:rsidP="000959E8">
      <w:pPr>
        <w:rPr>
          <w:color w:val="auto"/>
          <w:lang w:val="tr-TR"/>
        </w:rPr>
      </w:pPr>
    </w:p>
    <w:p w:rsidR="000D4D30" w:rsidRPr="00ED7868" w:rsidRDefault="00273DCD" w:rsidP="000D4D30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Sorgu Çalışacak tablonun yapısı</w:t>
      </w:r>
    </w:p>
    <w:p w:rsidR="00273DCD" w:rsidRDefault="00273DCD" w:rsidP="000D4D30">
      <w:pPr>
        <w:rPr>
          <w:color w:val="auto"/>
          <w:lang w:val="tr-TR"/>
        </w:rPr>
      </w:pPr>
    </w:p>
    <w:p w:rsidR="000B676E" w:rsidRDefault="00273DCD" w:rsidP="000D4D30">
      <w:pPr>
        <w:rPr>
          <w:color w:val="auto"/>
          <w:lang w:val="tr-TR"/>
        </w:rPr>
      </w:pPr>
      <w:r>
        <w:rPr>
          <w:color w:val="auto"/>
          <w:lang w:val="tr-TR"/>
        </w:rPr>
        <w:t>Fatura Tablosu</w:t>
      </w: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945"/>
        <w:gridCol w:w="1403"/>
      </w:tblGrid>
      <w:tr w:rsidR="000B676E" w:rsidRPr="00233B0D" w:rsidTr="00233B0D">
        <w:tc>
          <w:tcPr>
            <w:tcW w:w="1777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Kolon Adı</w:t>
            </w:r>
          </w:p>
        </w:tc>
        <w:tc>
          <w:tcPr>
            <w:tcW w:w="1945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Data Tipi</w:t>
            </w:r>
          </w:p>
        </w:tc>
        <w:tc>
          <w:tcPr>
            <w:tcW w:w="1403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Kısıtlamalar</w:t>
            </w:r>
          </w:p>
        </w:tc>
      </w:tr>
      <w:tr w:rsidR="000B676E" w:rsidRPr="00233B0D" w:rsidTr="00233B0D">
        <w:tc>
          <w:tcPr>
            <w:tcW w:w="1777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FaturaNo</w:t>
            </w:r>
          </w:p>
        </w:tc>
        <w:tc>
          <w:tcPr>
            <w:tcW w:w="1945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İnt</w:t>
            </w:r>
          </w:p>
        </w:tc>
        <w:tc>
          <w:tcPr>
            <w:tcW w:w="1403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233B0D" w:rsidTr="00233B0D">
        <w:tc>
          <w:tcPr>
            <w:tcW w:w="1777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UrunKodu</w:t>
            </w:r>
          </w:p>
        </w:tc>
        <w:tc>
          <w:tcPr>
            <w:tcW w:w="1945" w:type="dxa"/>
          </w:tcPr>
          <w:p w:rsidR="000B676E" w:rsidRPr="00233B0D" w:rsidRDefault="00B920D8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 w:rsidRPr="00233B0D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 w:rsidR="008268AE"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1</w:t>
            </w:r>
            <w:r w:rsidR="00BB47CE"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0</w:t>
            </w:r>
            <w:r w:rsidRPr="00233B0D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403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233B0D" w:rsidTr="00233B0D">
        <w:tc>
          <w:tcPr>
            <w:tcW w:w="1777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Miktar</w:t>
            </w:r>
          </w:p>
        </w:tc>
        <w:tc>
          <w:tcPr>
            <w:tcW w:w="1945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Float</w:t>
            </w:r>
          </w:p>
        </w:tc>
        <w:tc>
          <w:tcPr>
            <w:tcW w:w="1403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233B0D" w:rsidTr="00233B0D">
        <w:tc>
          <w:tcPr>
            <w:tcW w:w="1777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Fiyat</w:t>
            </w:r>
          </w:p>
        </w:tc>
        <w:tc>
          <w:tcPr>
            <w:tcW w:w="1945" w:type="dxa"/>
          </w:tcPr>
          <w:p w:rsidR="000B676E" w:rsidRPr="00233B0D" w:rsidRDefault="008268AE" w:rsidP="000D4D30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Money</w:t>
            </w:r>
          </w:p>
        </w:tc>
        <w:tc>
          <w:tcPr>
            <w:tcW w:w="1403" w:type="dxa"/>
          </w:tcPr>
          <w:p w:rsidR="000B676E" w:rsidRPr="00233B0D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B920D8" w:rsidRPr="00233B0D" w:rsidTr="00233B0D">
        <w:tc>
          <w:tcPr>
            <w:tcW w:w="1777" w:type="dxa"/>
          </w:tcPr>
          <w:p w:rsidR="00B920D8" w:rsidRPr="00233B0D" w:rsidRDefault="008268AE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233B0D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KDVOrani</w:t>
            </w:r>
          </w:p>
        </w:tc>
        <w:tc>
          <w:tcPr>
            <w:tcW w:w="1945" w:type="dxa"/>
          </w:tcPr>
          <w:p w:rsidR="00B920D8" w:rsidRPr="00233B0D" w:rsidRDefault="008268AE" w:rsidP="000D4D30">
            <w:pP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money</w:t>
            </w:r>
          </w:p>
        </w:tc>
        <w:tc>
          <w:tcPr>
            <w:tcW w:w="1403" w:type="dxa"/>
          </w:tcPr>
          <w:p w:rsidR="00B920D8" w:rsidRPr="00233B0D" w:rsidRDefault="00B920D8" w:rsidP="000D4D30">
            <w:pPr>
              <w:rPr>
                <w:color w:val="auto"/>
                <w:lang w:val="tr-TR"/>
              </w:rPr>
            </w:pPr>
          </w:p>
        </w:tc>
      </w:tr>
    </w:tbl>
    <w:p w:rsidR="000B676E" w:rsidRDefault="000B676E" w:rsidP="000D4D30">
      <w:pPr>
        <w:rPr>
          <w:color w:val="auto"/>
          <w:lang w:val="tr-TR"/>
        </w:rPr>
      </w:pPr>
    </w:p>
    <w:p w:rsidR="00273DCD" w:rsidRDefault="00273DCD" w:rsidP="00273DCD">
      <w:pPr>
        <w:rPr>
          <w:color w:val="auto"/>
          <w:lang w:val="tr-TR"/>
        </w:rPr>
      </w:pPr>
      <w:r>
        <w:rPr>
          <w:color w:val="auto"/>
          <w:lang w:val="tr-TR"/>
        </w:rPr>
        <w:t>Notlar Tablosu</w:t>
      </w:r>
    </w:p>
    <w:tbl>
      <w:tblPr>
        <w:tblW w:w="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7"/>
        <w:gridCol w:w="1945"/>
        <w:gridCol w:w="1403"/>
      </w:tblGrid>
      <w:tr w:rsidR="00273DCD" w:rsidRPr="00233B0D" w:rsidTr="00025504">
        <w:tc>
          <w:tcPr>
            <w:tcW w:w="1777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Kolon Adı</w:t>
            </w:r>
          </w:p>
        </w:tc>
        <w:tc>
          <w:tcPr>
            <w:tcW w:w="1945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Data Tipi</w:t>
            </w:r>
          </w:p>
        </w:tc>
        <w:tc>
          <w:tcPr>
            <w:tcW w:w="1403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 w:rsidRPr="00233B0D">
              <w:rPr>
                <w:color w:val="auto"/>
                <w:lang w:val="tr-TR"/>
              </w:rPr>
              <w:t>Kısıtlamalar</w:t>
            </w:r>
          </w:p>
        </w:tc>
      </w:tr>
      <w:tr w:rsidR="00273DCD" w:rsidRPr="00233B0D" w:rsidTr="00025504">
        <w:tc>
          <w:tcPr>
            <w:tcW w:w="1777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BolumNo</w:t>
            </w:r>
          </w:p>
        </w:tc>
        <w:tc>
          <w:tcPr>
            <w:tcW w:w="1945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İnt</w:t>
            </w:r>
          </w:p>
        </w:tc>
        <w:tc>
          <w:tcPr>
            <w:tcW w:w="1403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</w:p>
        </w:tc>
      </w:tr>
      <w:tr w:rsidR="00273DCD" w:rsidRPr="00233B0D" w:rsidTr="00025504">
        <w:tc>
          <w:tcPr>
            <w:tcW w:w="1777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DersKodu</w:t>
            </w:r>
          </w:p>
        </w:tc>
        <w:tc>
          <w:tcPr>
            <w:tcW w:w="1945" w:type="dxa"/>
          </w:tcPr>
          <w:p w:rsidR="00273DCD" w:rsidRPr="00233B0D" w:rsidRDefault="00273DCD" w:rsidP="00273DCD">
            <w:pPr>
              <w:rPr>
                <w:color w:val="auto"/>
                <w:lang w:val="tr-TR"/>
              </w:rPr>
            </w:pPr>
            <w:r w:rsidRPr="00233B0D"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 w:rsidRPr="00233B0D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5</w:t>
            </w:r>
            <w:r w:rsidRPr="00233B0D"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403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</w:p>
        </w:tc>
      </w:tr>
      <w:tr w:rsidR="00273DCD" w:rsidRPr="00233B0D" w:rsidTr="00025504">
        <w:tc>
          <w:tcPr>
            <w:tcW w:w="1777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OkulNo</w:t>
            </w:r>
          </w:p>
        </w:tc>
        <w:tc>
          <w:tcPr>
            <w:tcW w:w="1945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int</w:t>
            </w:r>
          </w:p>
        </w:tc>
        <w:tc>
          <w:tcPr>
            <w:tcW w:w="1403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</w:p>
        </w:tc>
      </w:tr>
      <w:tr w:rsidR="00273DCD" w:rsidRPr="00233B0D" w:rsidTr="00025504">
        <w:tc>
          <w:tcPr>
            <w:tcW w:w="1777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1945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tinyint</w:t>
            </w:r>
          </w:p>
        </w:tc>
        <w:tc>
          <w:tcPr>
            <w:tcW w:w="1403" w:type="dxa"/>
          </w:tcPr>
          <w:p w:rsidR="00273DCD" w:rsidRPr="00233B0D" w:rsidRDefault="00273DCD" w:rsidP="00025504">
            <w:pPr>
              <w:rPr>
                <w:color w:val="auto"/>
                <w:lang w:val="tr-TR"/>
              </w:rPr>
            </w:pPr>
          </w:p>
        </w:tc>
      </w:tr>
    </w:tbl>
    <w:p w:rsidR="00273DCD" w:rsidRDefault="00273DCD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73DCD" w:rsidRDefault="00273DCD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ED7868" w:rsidRDefault="002250F1" w:rsidP="002250F1">
      <w:pPr>
        <w:rPr>
          <w:color w:val="auto"/>
          <w:sz w:val="28"/>
          <w:szCs w:val="28"/>
          <w:lang w:val="tr-TR"/>
        </w:rPr>
      </w:pPr>
      <w:r w:rsidRPr="00ED7868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1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Fatura tablosunda tüm miktarları toplayan sorgu yazınız. 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-- Tüm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-- İstenlen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-- Toplam miktar adında birf kolon göreceksiniz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-- Aşağıdaki gibi de yazılabilir.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2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Tabloda bulunan tüm kayıt sayısını bulan sorgu yazınız.</w:t>
      </w:r>
    </w:p>
    <w:p w:rsidR="002250F1" w:rsidRDefault="002250F1" w:rsidP="002250F1">
      <w:pPr>
        <w:rPr>
          <w:color w:val="auto"/>
          <w:lang w:val="tr-TR"/>
        </w:rPr>
      </w:pPr>
    </w:p>
    <w:p w:rsidR="005D21E6" w:rsidRDefault="005D21E6" w:rsidP="002250F1">
      <w:pPr>
        <w:rPr>
          <w:color w:val="auto"/>
          <w:lang w:val="tr-TR"/>
        </w:rPr>
      </w:pPr>
    </w:p>
    <w:p w:rsidR="005D21E6" w:rsidRDefault="005D21E6" w:rsidP="002250F1">
      <w:pPr>
        <w:rPr>
          <w:color w:val="auto"/>
          <w:lang w:val="tr-TR"/>
        </w:rPr>
      </w:pPr>
    </w:p>
    <w:p w:rsidR="005D21E6" w:rsidRDefault="005D21E6" w:rsidP="002250F1">
      <w:pPr>
        <w:rPr>
          <w:color w:val="auto"/>
          <w:lang w:val="tr-TR"/>
        </w:rPr>
      </w:pPr>
    </w:p>
    <w:p w:rsidR="005D21E6" w:rsidRPr="007026E2" w:rsidRDefault="005D21E6" w:rsidP="002250F1">
      <w:pPr>
        <w:rPr>
          <w:color w:val="auto"/>
          <w:lang w:val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KayitSayisi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A203C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-- Yukarıdaki sorguyu aşağıdaki gibide yazabiliriz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KayitSayisi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 xml:space="preserve"> = 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Go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3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Her bir faturadaki kayıt sayısı, toplam miktarı veren sorguyu yazınız.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Her fatura için ayrı istendiği için –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faturaya göre gruplandı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KayitSayisi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,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A203C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Bu sorguyu aşağıdaki gibide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yazabiliriz.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KayitSayisi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 xml:space="preserve"> =COUNT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),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ToplamMiktar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 xml:space="preserve"> =SUM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73DCD" w:rsidRDefault="00273DCD" w:rsidP="002250F1">
      <w:pPr>
        <w:rPr>
          <w:color w:val="auto"/>
          <w:sz w:val="28"/>
          <w:szCs w:val="28"/>
          <w:lang w:val="tr-TR"/>
        </w:rPr>
      </w:pPr>
    </w:p>
    <w:p w:rsidR="002250F1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4</w:t>
      </w:r>
    </w:p>
    <w:p w:rsidR="002250F1" w:rsidRPr="007026E2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Her ürün için kayıt sayısı ve toplamı bulan sorguyu yazınız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bookmarkStart w:id="0" w:name="3.1"/>
      <w:bookmarkEnd w:id="0"/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KayitSayisi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A203C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color w:val="auto"/>
          <w:sz w:val="28"/>
          <w:szCs w:val="28"/>
          <w:lang w:val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lastRenderedPageBreak/>
        <w:t xml:space="preserve">Örnek </w:t>
      </w:r>
      <w:r w:rsidR="00273DCD">
        <w:rPr>
          <w:color w:val="auto"/>
          <w:sz w:val="28"/>
          <w:szCs w:val="28"/>
          <w:lang w:val="tr-TR"/>
        </w:rPr>
        <w:t>5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Her ürünün ortalama miktarını bulunuz.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UrunKodu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A203C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Tüm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6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Fatura no 4 olanların tutarlarını hesaplayınız.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4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Tüm liste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147946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273DCD" w:rsidRDefault="002250F1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  <w:r w:rsidRPr="00273DCD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7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En yüksek 3 tutarı veren sorguyu yazınız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TOP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3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Fiyat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ORDER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Tutar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DESC</w:t>
      </w:r>
    </w:p>
    <w:p w:rsidR="002250F1" w:rsidRPr="007F0841" w:rsidRDefault="002250F1" w:rsidP="002250F1">
      <w:pPr>
        <w:rPr>
          <w:b/>
          <w:color w:val="auto"/>
          <w:sz w:val="20"/>
          <w:szCs w:val="20"/>
          <w:lang w:val="tr-TR"/>
        </w:rPr>
      </w:pPr>
    </w:p>
    <w:p w:rsidR="005D21E6" w:rsidRPr="00273DCD" w:rsidRDefault="005D21E6" w:rsidP="005D21E6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  <w:r w:rsidRPr="00273DCD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8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Miktar değeri 3’den büyük olanları FaturaNo suna göre gruplayarak, Her faturaNo suna karşılık gelen Miktar toplamını veren sorguyu yazınız.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bilgi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MiktarToplami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3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FaturaNo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--Miktar değeri 3'den büyük olanlar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3 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--Tüm Tablo içeriği</w:t>
      </w:r>
    </w:p>
    <w:p w:rsidR="005D21E6" w:rsidRDefault="005D21E6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Fatura</w:t>
      </w:r>
    </w:p>
    <w:p w:rsidR="00273DCD" w:rsidRDefault="005D21E6" w:rsidP="005D21E6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73DCD" w:rsidRDefault="00273DCD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</w:p>
    <w:p w:rsidR="005D21E6" w:rsidRDefault="005D21E6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</w:p>
    <w:p w:rsidR="005D21E6" w:rsidRDefault="005D21E6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</w:p>
    <w:p w:rsidR="005D21E6" w:rsidRDefault="005D21E6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</w:p>
    <w:p w:rsidR="005D21E6" w:rsidRDefault="005D21E6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</w:p>
    <w:p w:rsidR="002250F1" w:rsidRPr="00273DCD" w:rsidRDefault="002250F1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  <w:r w:rsidRPr="00273DCD">
        <w:rPr>
          <w:color w:val="auto"/>
          <w:sz w:val="28"/>
          <w:szCs w:val="28"/>
          <w:lang w:val="tr-TR"/>
        </w:rPr>
        <w:lastRenderedPageBreak/>
        <w:t xml:space="preserve">Örnek </w:t>
      </w:r>
      <w:r w:rsidR="005D21E6">
        <w:rPr>
          <w:color w:val="auto"/>
          <w:sz w:val="28"/>
          <w:szCs w:val="28"/>
          <w:lang w:val="tr-TR"/>
        </w:rPr>
        <w:t>9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Notlar tablosunda Notu kolonunun ortalamasını ve toplam kayıt sayısını bulunuz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İstenilen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b/>
          <w:color w:val="auto"/>
          <w:lang w:val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273DCD" w:rsidRDefault="002250F1" w:rsidP="00273DCD">
      <w:pPr>
        <w:autoSpaceDE w:val="0"/>
        <w:autoSpaceDN w:val="0"/>
        <w:adjustRightInd w:val="0"/>
        <w:rPr>
          <w:color w:val="auto"/>
          <w:sz w:val="28"/>
          <w:szCs w:val="28"/>
          <w:lang w:val="tr-TR"/>
        </w:rPr>
      </w:pPr>
      <w:r w:rsidRPr="00273DCD">
        <w:rPr>
          <w:color w:val="auto"/>
          <w:sz w:val="28"/>
          <w:szCs w:val="28"/>
          <w:lang w:val="tr-TR"/>
        </w:rPr>
        <w:t xml:space="preserve">Örnek </w:t>
      </w:r>
      <w:r w:rsidR="005D21E6">
        <w:rPr>
          <w:color w:val="auto"/>
          <w:sz w:val="28"/>
          <w:szCs w:val="28"/>
          <w:lang w:val="tr-TR"/>
        </w:rPr>
        <w:t>10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Notu kolonunun toplamını bulunuz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SUM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Toplam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1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Notlar tablosunda enküçük notu bulunuz.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MIN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EnKucuk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2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Notlar tablosunda enbüyük notu bulunuz.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İstediğimiz bilgi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MAX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EnBuyuk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3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Notlar tablosunu BölümNosuna göre gruplayıp, ortalama notu ve sayısını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5D21E6" w:rsidRDefault="002250F1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5D21E6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lastRenderedPageBreak/>
        <w:t>go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4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Notlar tablosunu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DersKodu</w:t>
      </w:r>
      <w:r>
        <w:rPr>
          <w:color w:val="auto"/>
          <w:lang w:val="tr-TR"/>
        </w:rPr>
        <w:t xml:space="preserve"> göre gruplayıp, ortalama notu ve sayısını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5D21E6" w:rsidRDefault="002250F1" w:rsidP="005D21E6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5D21E6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5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Notlar tablosunu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DersKodu, BolümNo</w:t>
      </w:r>
      <w:r>
        <w:rPr>
          <w:color w:val="auto"/>
          <w:lang w:val="tr-TR"/>
        </w:rPr>
        <w:t xml:space="preserve"> göre gruplayıp, ortalama notu ve sayısını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A203C1" w:rsidRDefault="002250F1" w:rsidP="00A203C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>Örnek</w:t>
      </w:r>
      <w:r>
        <w:rPr>
          <w:color w:val="auto"/>
          <w:sz w:val="28"/>
          <w:szCs w:val="28"/>
          <w:lang w:val="tr-TR"/>
        </w:rPr>
        <w:t xml:space="preserve"> </w:t>
      </w:r>
      <w:r w:rsidR="00273DCD"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6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DersKodu B olan kayıtların Ortalama Notunu ve sayısını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A203C1" w:rsidRDefault="002250F1" w:rsidP="00A203C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5D21E6" w:rsidRDefault="005D21E6" w:rsidP="002250F1">
      <w:pPr>
        <w:rPr>
          <w:color w:val="auto"/>
          <w:sz w:val="28"/>
          <w:szCs w:val="28"/>
          <w:lang w:val="tr-TR"/>
        </w:rPr>
      </w:pPr>
    </w:p>
    <w:p w:rsidR="00A203C1" w:rsidRDefault="00A203C1" w:rsidP="002250F1">
      <w:pPr>
        <w:rPr>
          <w:color w:val="auto"/>
          <w:sz w:val="28"/>
          <w:szCs w:val="28"/>
          <w:lang w:val="tr-TR"/>
        </w:rPr>
      </w:pPr>
    </w:p>
    <w:p w:rsidR="00A203C1" w:rsidRDefault="00A203C1" w:rsidP="002250F1">
      <w:pPr>
        <w:rPr>
          <w:color w:val="auto"/>
          <w:sz w:val="28"/>
          <w:szCs w:val="28"/>
          <w:lang w:val="tr-TR"/>
        </w:rPr>
      </w:pPr>
    </w:p>
    <w:p w:rsidR="00A203C1" w:rsidRDefault="00A203C1" w:rsidP="002250F1">
      <w:pPr>
        <w:rPr>
          <w:color w:val="auto"/>
          <w:sz w:val="28"/>
          <w:szCs w:val="28"/>
          <w:lang w:val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7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BolumNo 2 olan kayıtların Ortlama ve sayısını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A203C1" w:rsidRDefault="002250F1" w:rsidP="00A203C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8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DersKodu ve BolumNo sunua göre gruplayarak, ortalama, sayı, maks ve min BölünNo=2 için değerleri veren sorguyu yazınız.</w:t>
      </w:r>
    </w:p>
    <w:p w:rsidR="002250F1" w:rsidRDefault="002250F1" w:rsidP="002250F1">
      <w:pPr>
        <w:rPr>
          <w:color w:val="auto"/>
          <w:lang w:val="tr-TR"/>
        </w:rPr>
      </w:pPr>
    </w:p>
    <w:p w:rsidR="002250F1" w:rsidRPr="00A203C1" w:rsidRDefault="002250F1" w:rsidP="00A203C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COUNT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(*)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MAX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EnBuyuk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MIN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EnKucuk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2250F1" w:rsidRPr="007026E2" w:rsidRDefault="002250F1" w:rsidP="002250F1">
      <w:pPr>
        <w:rPr>
          <w:color w:val="auto"/>
          <w:sz w:val="28"/>
          <w:szCs w:val="28"/>
          <w:lang w:val="tr-TR"/>
        </w:rPr>
      </w:pPr>
      <w:r w:rsidRPr="007026E2">
        <w:rPr>
          <w:color w:val="auto"/>
          <w:sz w:val="28"/>
          <w:szCs w:val="28"/>
          <w:lang w:val="tr-TR"/>
        </w:rPr>
        <w:t xml:space="preserve">Örnek </w:t>
      </w:r>
      <w:r w:rsidR="00273DCD">
        <w:rPr>
          <w:color w:val="auto"/>
          <w:sz w:val="28"/>
          <w:szCs w:val="28"/>
          <w:lang w:val="tr-TR"/>
        </w:rPr>
        <w:t>1</w:t>
      </w:r>
      <w:r w:rsidR="005D21E6">
        <w:rPr>
          <w:color w:val="auto"/>
          <w:sz w:val="28"/>
          <w:szCs w:val="28"/>
          <w:lang w:val="tr-TR"/>
        </w:rPr>
        <w:t>9</w:t>
      </w:r>
    </w:p>
    <w:p w:rsidR="002250F1" w:rsidRDefault="002250F1" w:rsidP="002250F1">
      <w:pPr>
        <w:rPr>
          <w:color w:val="auto"/>
          <w:lang w:val="tr-TR"/>
        </w:rPr>
      </w:pPr>
      <w:r>
        <w:rPr>
          <w:color w:val="auto"/>
          <w:lang w:val="tr-TR"/>
        </w:rPr>
        <w:t>BölümNo=1 ve DersKodu= A olan kayıtlarda ort, ayı, enbüyük, enküçük değerleri veren sorguyu yazınız.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A203C1" w:rsidRPr="00A203C1" w:rsidRDefault="00A203C1" w:rsidP="00A203C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A203C1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İstenen liste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Ortalama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MAX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EnBuyuk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MIN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Notu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EnKucuk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GROUP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HAVING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1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DersKodu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203C1" w:rsidRDefault="00A203C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2250F1" w:rsidRPr="0094764C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 w:rsidRPr="0094764C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 Tüm tablo</w:t>
      </w:r>
    </w:p>
    <w:p w:rsid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Notlar</w:t>
      </w:r>
    </w:p>
    <w:p w:rsidR="002250F1" w:rsidRPr="002250F1" w:rsidRDefault="002250F1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sectPr w:rsidR="002250F1" w:rsidRPr="002250F1" w:rsidSect="008D70FB">
          <w:headerReference w:type="default" r:id="rId7"/>
          <w:footerReference w:type="even" r:id="rId8"/>
          <w:footerReference w:type="default" r:id="rId9"/>
          <w:pgSz w:w="12240" w:h="15840"/>
          <w:pgMar w:top="899" w:right="720" w:bottom="899" w:left="1080" w:header="708" w:footer="708" w:gutter="0"/>
          <w:cols w:num="2" w:space="709"/>
          <w:docGrid w:linePitch="360"/>
        </w:sect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</w:t>
      </w:r>
      <w:r w:rsidR="00DB5B66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o</w:t>
      </w:r>
    </w:p>
    <w:p w:rsidR="008268AE" w:rsidRDefault="008268AE" w:rsidP="00384AEF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sectPr w:rsidR="008268AE" w:rsidSect="008D70FB">
          <w:type w:val="continuous"/>
          <w:pgSz w:w="12240" w:h="15840"/>
          <w:pgMar w:top="899" w:right="720" w:bottom="899" w:left="1080" w:header="708" w:footer="708" w:gutter="0"/>
          <w:cols w:space="709"/>
          <w:docGrid w:linePitch="360"/>
        </w:sectPr>
      </w:pPr>
    </w:p>
    <w:p w:rsidR="00322D4C" w:rsidRDefault="00322D4C" w:rsidP="002250F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sectPr w:rsidR="00322D4C" w:rsidSect="008268AE">
      <w:type w:val="continuous"/>
      <w:pgSz w:w="12240" w:h="15840"/>
      <w:pgMar w:top="899" w:right="720" w:bottom="899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A3" w:rsidRDefault="002850A3">
      <w:r>
        <w:separator/>
      </w:r>
    </w:p>
  </w:endnote>
  <w:endnote w:type="continuationSeparator" w:id="0">
    <w:p w:rsidR="002850A3" w:rsidRDefault="0028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85797D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9195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9195B" w:rsidRDefault="006919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Default="0069195B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- </w:t>
    </w:r>
    <w:r w:rsidR="0085797D"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85797D">
      <w:rPr>
        <w:rStyle w:val="SayfaNumaras"/>
      </w:rPr>
      <w:fldChar w:fldCharType="separate"/>
    </w:r>
    <w:r w:rsidR="00BE78AD">
      <w:rPr>
        <w:rStyle w:val="SayfaNumaras"/>
        <w:noProof/>
      </w:rPr>
      <w:t>1</w:t>
    </w:r>
    <w:r w:rsidR="0085797D">
      <w:rPr>
        <w:rStyle w:val="SayfaNumaras"/>
      </w:rPr>
      <w:fldChar w:fldCharType="end"/>
    </w:r>
    <w:r>
      <w:rPr>
        <w:rStyle w:val="SayfaNumaras"/>
      </w:rPr>
      <w:t xml:space="preserve"> - </w:t>
    </w:r>
  </w:p>
  <w:p w:rsidR="0069195B" w:rsidRDefault="0069195B" w:rsidP="00DA4B9C">
    <w:pPr>
      <w:pStyle w:val="Altbilgi"/>
      <w:jc w:val="right"/>
    </w:pPr>
  </w:p>
  <w:p w:rsidR="00DB5B66" w:rsidRDefault="00DB5B66" w:rsidP="00DB5B66">
    <w:pPr>
      <w:pStyle w:val="Altbilgi"/>
      <w:tabs>
        <w:tab w:val="clear" w:pos="4536"/>
        <w:tab w:val="clear" w:pos="9072"/>
      </w:tabs>
      <w:rPr>
        <w:b/>
      </w:rPr>
    </w:pPr>
    <w:r>
      <w:rPr>
        <w:b/>
      </w:rPr>
      <w:t>Veri Tabanı Yönetim Sistemleri I (20</w:t>
    </w:r>
    <w:r w:rsidR="008C3149">
      <w:rPr>
        <w:b/>
      </w:rPr>
      <w:t>10</w:t>
    </w:r>
    <w:r>
      <w:rPr>
        <w:b/>
      </w:rPr>
      <w:t>-201</w:t>
    </w:r>
    <w:r w:rsidR="008C3149">
      <w:rPr>
        <w:b/>
      </w:rPr>
      <w:t>1</w:t>
    </w:r>
    <w:r>
      <w:rPr>
        <w:b/>
      </w:rPr>
      <w:t>)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DA4B9C">
      <w:rPr>
        <w:b/>
      </w:rPr>
      <w:t>Öğr.Gör.Kenan KILIÇASLAN</w:t>
    </w:r>
  </w:p>
  <w:p w:rsidR="0069195B" w:rsidRPr="00DA4B9C" w:rsidRDefault="00DB5B66" w:rsidP="00DB5B66">
    <w:pPr>
      <w:pStyle w:val="Altbilgi"/>
      <w:rPr>
        <w:b/>
      </w:rPr>
    </w:pPr>
    <w:r>
      <w:rPr>
        <w:b/>
      </w:rPr>
      <w:t>HAFTA 1</w:t>
    </w:r>
    <w:r w:rsidR="008C3149">
      <w:rPr>
        <w:b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A3" w:rsidRDefault="002850A3">
      <w:r>
        <w:separator/>
      </w:r>
    </w:p>
  </w:footnote>
  <w:footnote w:type="continuationSeparator" w:id="0">
    <w:p w:rsidR="002850A3" w:rsidRDefault="0028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5B" w:rsidRPr="00DB5B66" w:rsidRDefault="00DB5B66" w:rsidP="00DB5B66">
    <w:pPr>
      <w:pStyle w:val="stbilgi"/>
      <w:rPr>
        <w:lang w:val="tr-TR"/>
      </w:rPr>
    </w:pPr>
    <w:r>
      <w:rPr>
        <w:b/>
        <w:i/>
        <w:sz w:val="28"/>
        <w:szCs w:val="28"/>
        <w:lang w:val="tr-TR"/>
      </w:rPr>
      <w:t>Basit Seçme Sorgusu uygulamaları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lubul1a"/>
      </v:shape>
    </w:pict>
  </w:numPicBullet>
  <w:numPicBullet w:numPicBulletId="1">
    <w:pict>
      <v:shape id="_x0000_i1029" type="#_x0000_t75" style="width:9pt;height:9pt" o:bullet="t">
        <v:imagedata r:id="rId2" o:title="blubul2a"/>
      </v:shape>
    </w:pict>
  </w:numPicBullet>
  <w:numPicBullet w:numPicBulletId="2">
    <w:pict>
      <v:shape id="_x0000_i1030" type="#_x0000_t75" style="width:9pt;height:9pt" o:bullet="t">
        <v:imagedata r:id="rId3" o:title="blubul3a"/>
      </v:shape>
    </w:pict>
  </w:numPicBullet>
  <w:abstractNum w:abstractNumId="0">
    <w:nsid w:val="170673B5"/>
    <w:multiLevelType w:val="hybridMultilevel"/>
    <w:tmpl w:val="92D21AEC"/>
    <w:lvl w:ilvl="0" w:tplc="268E6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6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2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04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21282"/>
    <w:multiLevelType w:val="hybridMultilevel"/>
    <w:tmpl w:val="94C2428A"/>
    <w:lvl w:ilvl="0" w:tplc="1780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7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0A24FCE"/>
    <w:multiLevelType w:val="multilevel"/>
    <w:tmpl w:val="A75AC3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770"/>
    <w:multiLevelType w:val="hybridMultilevel"/>
    <w:tmpl w:val="06287786"/>
    <w:lvl w:ilvl="0" w:tplc="DCD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88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E01F56"/>
    <w:multiLevelType w:val="hybridMultilevel"/>
    <w:tmpl w:val="DC8C9972"/>
    <w:lvl w:ilvl="0" w:tplc="3E9AE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1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68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51271A"/>
    <w:multiLevelType w:val="hybridMultilevel"/>
    <w:tmpl w:val="9D566320"/>
    <w:lvl w:ilvl="0" w:tplc="5BF8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B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C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B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4A46C1"/>
    <w:multiLevelType w:val="hybridMultilevel"/>
    <w:tmpl w:val="1A42DED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C60BD"/>
    <w:multiLevelType w:val="hybridMultilevel"/>
    <w:tmpl w:val="F01E3080"/>
    <w:lvl w:ilvl="0" w:tplc="199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04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4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6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A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8A263B"/>
    <w:multiLevelType w:val="hybridMultilevel"/>
    <w:tmpl w:val="AC163B4A"/>
    <w:lvl w:ilvl="0" w:tplc="064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1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C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E4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A4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412"/>
    <w:rsid w:val="00011FFC"/>
    <w:rsid w:val="00025504"/>
    <w:rsid w:val="000959E8"/>
    <w:rsid w:val="000B13F7"/>
    <w:rsid w:val="000B5D7D"/>
    <w:rsid w:val="000B676E"/>
    <w:rsid w:val="000C46FC"/>
    <w:rsid w:val="000D4D30"/>
    <w:rsid w:val="000E2E45"/>
    <w:rsid w:val="00107CB6"/>
    <w:rsid w:val="00116E55"/>
    <w:rsid w:val="001272AE"/>
    <w:rsid w:val="00147946"/>
    <w:rsid w:val="00170F22"/>
    <w:rsid w:val="0017498D"/>
    <w:rsid w:val="00185EE3"/>
    <w:rsid w:val="001B2463"/>
    <w:rsid w:val="001B45E4"/>
    <w:rsid w:val="001C52BB"/>
    <w:rsid w:val="001F20D5"/>
    <w:rsid w:val="002223A7"/>
    <w:rsid w:val="002250F1"/>
    <w:rsid w:val="00226855"/>
    <w:rsid w:val="00231617"/>
    <w:rsid w:val="00233B0D"/>
    <w:rsid w:val="0023750F"/>
    <w:rsid w:val="00246EBB"/>
    <w:rsid w:val="002678DA"/>
    <w:rsid w:val="00273DCD"/>
    <w:rsid w:val="00274607"/>
    <w:rsid w:val="00280AFF"/>
    <w:rsid w:val="002850A3"/>
    <w:rsid w:val="002945A7"/>
    <w:rsid w:val="002B4CC8"/>
    <w:rsid w:val="002B6E34"/>
    <w:rsid w:val="002D2E33"/>
    <w:rsid w:val="002E7E51"/>
    <w:rsid w:val="002F4502"/>
    <w:rsid w:val="00304EE2"/>
    <w:rsid w:val="00322D4C"/>
    <w:rsid w:val="00343629"/>
    <w:rsid w:val="00384AEF"/>
    <w:rsid w:val="00385952"/>
    <w:rsid w:val="003A6871"/>
    <w:rsid w:val="003F0990"/>
    <w:rsid w:val="00400541"/>
    <w:rsid w:val="004161A0"/>
    <w:rsid w:val="00456A03"/>
    <w:rsid w:val="00467C59"/>
    <w:rsid w:val="00472D90"/>
    <w:rsid w:val="00491166"/>
    <w:rsid w:val="004B28C3"/>
    <w:rsid w:val="004B47F4"/>
    <w:rsid w:val="004C3C06"/>
    <w:rsid w:val="004C4218"/>
    <w:rsid w:val="004C6241"/>
    <w:rsid w:val="004D45D0"/>
    <w:rsid w:val="004D7E22"/>
    <w:rsid w:val="004F6244"/>
    <w:rsid w:val="00523E83"/>
    <w:rsid w:val="00534508"/>
    <w:rsid w:val="00543B7E"/>
    <w:rsid w:val="00545B39"/>
    <w:rsid w:val="0059162C"/>
    <w:rsid w:val="00592CA7"/>
    <w:rsid w:val="00595364"/>
    <w:rsid w:val="005A1412"/>
    <w:rsid w:val="005C29CB"/>
    <w:rsid w:val="005D1D95"/>
    <w:rsid w:val="005D21E6"/>
    <w:rsid w:val="005E1B20"/>
    <w:rsid w:val="006038DF"/>
    <w:rsid w:val="00614140"/>
    <w:rsid w:val="0063087F"/>
    <w:rsid w:val="0063155B"/>
    <w:rsid w:val="0063466E"/>
    <w:rsid w:val="00683977"/>
    <w:rsid w:val="0069195B"/>
    <w:rsid w:val="006A6BDB"/>
    <w:rsid w:val="006F7A09"/>
    <w:rsid w:val="007026E2"/>
    <w:rsid w:val="00716ECB"/>
    <w:rsid w:val="00731E8B"/>
    <w:rsid w:val="0074151F"/>
    <w:rsid w:val="00767272"/>
    <w:rsid w:val="007B693A"/>
    <w:rsid w:val="007C1518"/>
    <w:rsid w:val="007F0841"/>
    <w:rsid w:val="00814729"/>
    <w:rsid w:val="008268AE"/>
    <w:rsid w:val="00826A97"/>
    <w:rsid w:val="00847262"/>
    <w:rsid w:val="00847864"/>
    <w:rsid w:val="0085797D"/>
    <w:rsid w:val="00861430"/>
    <w:rsid w:val="00881D7E"/>
    <w:rsid w:val="00885537"/>
    <w:rsid w:val="0088696A"/>
    <w:rsid w:val="008B13B2"/>
    <w:rsid w:val="008C3149"/>
    <w:rsid w:val="008D70FB"/>
    <w:rsid w:val="008E45BF"/>
    <w:rsid w:val="0093108D"/>
    <w:rsid w:val="00931499"/>
    <w:rsid w:val="0093236A"/>
    <w:rsid w:val="009339FC"/>
    <w:rsid w:val="0094764C"/>
    <w:rsid w:val="00974104"/>
    <w:rsid w:val="00995FB9"/>
    <w:rsid w:val="009A0E10"/>
    <w:rsid w:val="009A1B2B"/>
    <w:rsid w:val="009A2BE2"/>
    <w:rsid w:val="009A51D6"/>
    <w:rsid w:val="009C1D45"/>
    <w:rsid w:val="009C7923"/>
    <w:rsid w:val="00A169E2"/>
    <w:rsid w:val="00A17EF4"/>
    <w:rsid w:val="00A203C1"/>
    <w:rsid w:val="00A24BDB"/>
    <w:rsid w:val="00A4354A"/>
    <w:rsid w:val="00A9191E"/>
    <w:rsid w:val="00AB2C91"/>
    <w:rsid w:val="00AB5BAB"/>
    <w:rsid w:val="00AC625D"/>
    <w:rsid w:val="00AF3EBF"/>
    <w:rsid w:val="00B4257F"/>
    <w:rsid w:val="00B47C52"/>
    <w:rsid w:val="00B54374"/>
    <w:rsid w:val="00B669D5"/>
    <w:rsid w:val="00B72D04"/>
    <w:rsid w:val="00B8551A"/>
    <w:rsid w:val="00B920D8"/>
    <w:rsid w:val="00B964D0"/>
    <w:rsid w:val="00BB47CE"/>
    <w:rsid w:val="00BC351C"/>
    <w:rsid w:val="00BD57AE"/>
    <w:rsid w:val="00BD5ABB"/>
    <w:rsid w:val="00BD7B91"/>
    <w:rsid w:val="00BD7DDF"/>
    <w:rsid w:val="00BE78AD"/>
    <w:rsid w:val="00C06D30"/>
    <w:rsid w:val="00C34E8A"/>
    <w:rsid w:val="00C47BFF"/>
    <w:rsid w:val="00C63F13"/>
    <w:rsid w:val="00C6557E"/>
    <w:rsid w:val="00C771E9"/>
    <w:rsid w:val="00C9237E"/>
    <w:rsid w:val="00CC63EC"/>
    <w:rsid w:val="00D0344C"/>
    <w:rsid w:val="00D41DEA"/>
    <w:rsid w:val="00D465EB"/>
    <w:rsid w:val="00DA235B"/>
    <w:rsid w:val="00DA4B9C"/>
    <w:rsid w:val="00DB1A8F"/>
    <w:rsid w:val="00DB20B4"/>
    <w:rsid w:val="00DB5B66"/>
    <w:rsid w:val="00DB628C"/>
    <w:rsid w:val="00DE4259"/>
    <w:rsid w:val="00E40C65"/>
    <w:rsid w:val="00E504E9"/>
    <w:rsid w:val="00E52909"/>
    <w:rsid w:val="00E6185D"/>
    <w:rsid w:val="00E65722"/>
    <w:rsid w:val="00E91127"/>
    <w:rsid w:val="00EA239D"/>
    <w:rsid w:val="00EC6E87"/>
    <w:rsid w:val="00ED7868"/>
    <w:rsid w:val="00EF5989"/>
    <w:rsid w:val="00EF781D"/>
    <w:rsid w:val="00F54DE8"/>
    <w:rsid w:val="00F71732"/>
    <w:rsid w:val="00F84D66"/>
    <w:rsid w:val="00F861FF"/>
    <w:rsid w:val="00F87615"/>
    <w:rsid w:val="00F9087D"/>
    <w:rsid w:val="00FA0054"/>
    <w:rsid w:val="00FA0ABF"/>
    <w:rsid w:val="00FA41FC"/>
    <w:rsid w:val="00FB21C0"/>
    <w:rsid w:val="00FC7475"/>
    <w:rsid w:val="00FE40B7"/>
    <w:rsid w:val="00FF1D28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D4C"/>
    <w:rPr>
      <w:color w:val="000000"/>
      <w:kern w:val="28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A1412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syntax">
    <w:name w:val="synta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ex">
    <w:name w:val="e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styleId="Altbilgi">
    <w:name w:val="footer"/>
    <w:basedOn w:val="Normal"/>
    <w:rsid w:val="00185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5EE3"/>
  </w:style>
  <w:style w:type="paragraph" w:styleId="stbilgi">
    <w:name w:val="header"/>
    <w:basedOn w:val="Normal"/>
    <w:rsid w:val="00523E83"/>
    <w:pPr>
      <w:tabs>
        <w:tab w:val="center" w:pos="4536"/>
        <w:tab w:val="right" w:pos="9072"/>
      </w:tabs>
    </w:pPr>
  </w:style>
  <w:style w:type="character" w:styleId="HTMLKodu">
    <w:name w:val="HTML Code"/>
    <w:basedOn w:val="VarsaylanParagrafYazTipi"/>
    <w:rsid w:val="005C29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semiHidden/>
    <w:rsid w:val="00DA23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CREATE DATABASE Deyimi</vt:lpstr>
    </vt:vector>
  </TitlesOfParts>
  <Company>KENAN KILIÇASLAN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DATABASE Deyimi</dc:title>
  <dc:creator>KENAN KILIÇASLAN</dc:creator>
  <cp:lastModifiedBy>Kenan</cp:lastModifiedBy>
  <cp:revision>2</cp:revision>
  <cp:lastPrinted>2007-12-03T09:57:00Z</cp:lastPrinted>
  <dcterms:created xsi:type="dcterms:W3CDTF">2011-01-02T18:18:00Z</dcterms:created>
  <dcterms:modified xsi:type="dcterms:W3CDTF">2011-01-02T18:18:00Z</dcterms:modified>
</cp:coreProperties>
</file>