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B3" w:rsidRDefault="00002B0E">
      <w:pPr>
        <w:rPr>
          <w:sz w:val="52"/>
          <w:szCs w:val="52"/>
        </w:rPr>
      </w:pPr>
      <w:r>
        <w:rPr>
          <w:sz w:val="52"/>
          <w:szCs w:val="52"/>
        </w:rPr>
        <w:t>ÖNCEKİ DERSİN ÖZETİ</w:t>
      </w:r>
    </w:p>
    <w:p w:rsidR="00002B0E" w:rsidRDefault="00002B0E">
      <w:pPr>
        <w:rPr>
          <w:sz w:val="52"/>
          <w:szCs w:val="52"/>
        </w:rPr>
      </w:pPr>
    </w:p>
    <w:p w:rsidR="00002B0E" w:rsidRDefault="00002B0E">
      <w:pPr>
        <w:rPr>
          <w:sz w:val="52"/>
          <w:szCs w:val="52"/>
        </w:rPr>
      </w:pPr>
      <w:r>
        <w:rPr>
          <w:sz w:val="52"/>
          <w:szCs w:val="52"/>
        </w:rPr>
        <w:t>Tablo tipi değişkenler</w:t>
      </w:r>
    </w:p>
    <w:p w:rsidR="00002B0E" w:rsidRDefault="00002B0E">
      <w:pPr>
        <w:rPr>
          <w:sz w:val="52"/>
          <w:szCs w:val="52"/>
        </w:rPr>
      </w:pPr>
    </w:p>
    <w:p w:rsidR="00002B0E" w:rsidRDefault="00002B0E">
      <w:pPr>
        <w:rPr>
          <w:sz w:val="52"/>
          <w:szCs w:val="52"/>
        </w:rPr>
      </w:pPr>
      <w:r>
        <w:rPr>
          <w:sz w:val="52"/>
          <w:szCs w:val="52"/>
        </w:rPr>
        <w:t>Yapısı tabloya benzer, tablo gibi satır ve sütunlardan oluşur. Tablo üzerinde yapılan tüm işlemler bu değişkenlere uygulanabilir.</w:t>
      </w:r>
    </w:p>
    <w:p w:rsidR="00002B0E" w:rsidRDefault="00002B0E">
      <w:pPr>
        <w:rPr>
          <w:sz w:val="52"/>
          <w:szCs w:val="52"/>
        </w:rPr>
      </w:pPr>
    </w:p>
    <w:p w:rsidR="00002B0E" w:rsidRDefault="00002B0E">
      <w:pPr>
        <w:rPr>
          <w:sz w:val="52"/>
          <w:szCs w:val="52"/>
        </w:rPr>
      </w:pPr>
      <w:r>
        <w:rPr>
          <w:sz w:val="52"/>
          <w:szCs w:val="52"/>
        </w:rPr>
        <w:t>Tanımı</w:t>
      </w:r>
    </w:p>
    <w:p w:rsidR="00002B0E" w:rsidRDefault="00002B0E">
      <w:pPr>
        <w:rPr>
          <w:sz w:val="52"/>
          <w:szCs w:val="52"/>
        </w:rPr>
      </w:pPr>
    </w:p>
    <w:p w:rsidR="00002B0E" w:rsidRDefault="00002B0E">
      <w:pPr>
        <w:rPr>
          <w:sz w:val="52"/>
          <w:szCs w:val="52"/>
        </w:rPr>
      </w:pPr>
      <w:r>
        <w:rPr>
          <w:sz w:val="52"/>
          <w:szCs w:val="52"/>
        </w:rPr>
        <w:t>DECLARE @isim TABLE (kolon tanımlaması)</w:t>
      </w:r>
    </w:p>
    <w:p w:rsidR="00002B0E" w:rsidRDefault="00002B0E">
      <w:pPr>
        <w:rPr>
          <w:sz w:val="52"/>
          <w:szCs w:val="52"/>
        </w:rPr>
      </w:pPr>
    </w:p>
    <w:p w:rsidR="00002B0E" w:rsidRDefault="00002B0E">
      <w:pPr>
        <w:rPr>
          <w:sz w:val="52"/>
          <w:szCs w:val="52"/>
        </w:rPr>
      </w:pPr>
      <w:r>
        <w:rPr>
          <w:sz w:val="52"/>
          <w:szCs w:val="52"/>
        </w:rPr>
        <w:t>şeklinde tanımlanır.</w:t>
      </w:r>
    </w:p>
    <w:p w:rsidR="00002B0E" w:rsidRDefault="00002B0E">
      <w:pPr>
        <w:rPr>
          <w:sz w:val="52"/>
          <w:szCs w:val="52"/>
        </w:rPr>
      </w:pPr>
    </w:p>
    <w:p w:rsidR="00002B0E" w:rsidRDefault="00002B0E" w:rsidP="00002B0E">
      <w:pPr>
        <w:rPr>
          <w:sz w:val="52"/>
          <w:szCs w:val="52"/>
        </w:rPr>
      </w:pPr>
      <w:r>
        <w:rPr>
          <w:sz w:val="52"/>
          <w:szCs w:val="52"/>
        </w:rPr>
        <w:t>Declare @personel TABLE (sicilno varchar(10), ad varchar(30), soyad varchar(30), d_tarihi datetime)</w:t>
      </w:r>
    </w:p>
    <w:p w:rsidR="00002B0E" w:rsidRDefault="00002B0E" w:rsidP="00002B0E">
      <w:pPr>
        <w:rPr>
          <w:sz w:val="52"/>
          <w:szCs w:val="52"/>
        </w:rPr>
      </w:pPr>
    </w:p>
    <w:p w:rsidR="00002B0E" w:rsidRDefault="00002B0E" w:rsidP="00002B0E">
      <w:pPr>
        <w:rPr>
          <w:sz w:val="52"/>
          <w:szCs w:val="52"/>
        </w:rPr>
      </w:pPr>
      <w:r>
        <w:rPr>
          <w:sz w:val="52"/>
          <w:szCs w:val="52"/>
        </w:rPr>
        <w:t>Yukarıda bir değişken tanımı örneği vardır.</w:t>
      </w:r>
    </w:p>
    <w:p w:rsidR="00002B0E" w:rsidRDefault="00002B0E" w:rsidP="00002B0E">
      <w:pPr>
        <w:rPr>
          <w:sz w:val="52"/>
          <w:szCs w:val="52"/>
        </w:rPr>
      </w:pPr>
    </w:p>
    <w:p w:rsidR="00002B0E" w:rsidRDefault="00002B0E" w:rsidP="00002B0E">
      <w:pPr>
        <w:rPr>
          <w:sz w:val="52"/>
          <w:szCs w:val="52"/>
        </w:rPr>
      </w:pPr>
      <w:r>
        <w:rPr>
          <w:sz w:val="52"/>
          <w:szCs w:val="52"/>
        </w:rPr>
        <w:t>II. Veri girme metodu : insert into …</w:t>
      </w:r>
    </w:p>
    <w:p w:rsidR="00002B0E" w:rsidRDefault="00002B0E" w:rsidP="00002B0E">
      <w:pPr>
        <w:rPr>
          <w:sz w:val="52"/>
          <w:szCs w:val="52"/>
        </w:rPr>
      </w:pPr>
    </w:p>
    <w:p w:rsidR="00002B0E" w:rsidRDefault="00002B0E" w:rsidP="00FC1118">
      <w:pPr>
        <w:rPr>
          <w:color w:val="0000FF"/>
          <w:sz w:val="52"/>
          <w:szCs w:val="52"/>
        </w:rPr>
      </w:pPr>
      <w:r>
        <w:rPr>
          <w:sz w:val="52"/>
          <w:szCs w:val="52"/>
        </w:rPr>
        <w:lastRenderedPageBreak/>
        <w:t>insert into tabloAdı (kolon</w:t>
      </w:r>
      <w:r w:rsidR="00FC1118">
        <w:rPr>
          <w:sz w:val="52"/>
          <w:szCs w:val="52"/>
        </w:rPr>
        <w:t xml:space="preserve"> listesi</w:t>
      </w:r>
      <w:r>
        <w:rPr>
          <w:sz w:val="52"/>
          <w:szCs w:val="52"/>
        </w:rPr>
        <w:t xml:space="preserve">) </w:t>
      </w:r>
      <w:r w:rsidRPr="00002B0E">
        <w:rPr>
          <w:color w:val="0000FF"/>
          <w:sz w:val="52"/>
          <w:szCs w:val="52"/>
        </w:rPr>
        <w:t>select deyimi</w:t>
      </w:r>
    </w:p>
    <w:p w:rsidR="00FC1118" w:rsidRDefault="00FC1118" w:rsidP="00002B0E">
      <w:pPr>
        <w:rPr>
          <w:color w:val="0000FF"/>
          <w:sz w:val="52"/>
          <w:szCs w:val="52"/>
        </w:rPr>
      </w:pP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Eğer tüm kolonlara veri girilecekse kolon listesini yazmaya gerek yoktur.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FC1118" w:rsidP="00FC1118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tabloAdı </w:t>
      </w:r>
      <w:r w:rsidRPr="00002B0E">
        <w:rPr>
          <w:color w:val="0000FF"/>
          <w:sz w:val="52"/>
          <w:szCs w:val="52"/>
        </w:rPr>
        <w:t>select deyimi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Yukarıdaki ifade select deyimi ile dönen veriyi, tabloya aktarır. (Bir çeşit veriyi kopyalamış olur.)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Buna örnek verelim.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D00A47" w:rsidP="00002B0E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041525" cy="335978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29" t="16982" r="44580" b="2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 sepet değişkeni tanımla</w:t>
      </w: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Declare @sepet TABLE (mno int, urun_no varchar(10),miktar float)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--sepet değişkenine veri gir</w:t>
      </w:r>
    </w:p>
    <w:p w:rsidR="00FC1118" w:rsidRPr="00FC1118" w:rsidRDefault="00FC1118" w:rsidP="00FC1118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insert into @sepet (mno,urun_no, miktar) </w:t>
      </w:r>
      <w:r>
        <w:rPr>
          <w:color w:val="0000FF"/>
          <w:sz w:val="52"/>
          <w:szCs w:val="52"/>
        </w:rPr>
        <w:t>select mno, urun</w:t>
      </w:r>
      <w:r w:rsidRPr="00FC1118">
        <w:rPr>
          <w:color w:val="0000FF"/>
          <w:sz w:val="52"/>
          <w:szCs w:val="52"/>
        </w:rPr>
        <w:t>no, miktar from sepet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FC1118" w:rsidP="00FC1118">
      <w:pPr>
        <w:rPr>
          <w:sz w:val="52"/>
          <w:szCs w:val="52"/>
        </w:rPr>
      </w:pPr>
      <w:r>
        <w:rPr>
          <w:sz w:val="52"/>
          <w:szCs w:val="52"/>
        </w:rPr>
        <w:t>-- sepet değişkenini sorgula</w:t>
      </w: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 xml:space="preserve">Select * from </w:t>
      </w:r>
      <w:r w:rsidRPr="00FC1118">
        <w:rPr>
          <w:color w:val="0000FF"/>
          <w:sz w:val="52"/>
          <w:szCs w:val="52"/>
        </w:rPr>
        <w:t>@sepet</w:t>
      </w:r>
      <w:r>
        <w:rPr>
          <w:color w:val="0000FF"/>
          <w:sz w:val="52"/>
          <w:szCs w:val="52"/>
        </w:rPr>
        <w:t xml:space="preserve"> </w:t>
      </w:r>
      <w:r w:rsidRPr="00FC1118">
        <w:rPr>
          <w:sz w:val="52"/>
          <w:szCs w:val="52"/>
        </w:rPr>
        <w:t>where mno=1</w:t>
      </w:r>
    </w:p>
    <w:p w:rsidR="00FC1118" w:rsidRDefault="00FC1118" w:rsidP="00002B0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FC1118" w:rsidRDefault="00FC1118" w:rsidP="00002B0E">
      <w:pPr>
        <w:rPr>
          <w:sz w:val="52"/>
          <w:szCs w:val="52"/>
        </w:rPr>
      </w:pPr>
    </w:p>
    <w:p w:rsidR="00FC1118" w:rsidRDefault="00D00A47" w:rsidP="00002B0E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42180" cy="4199890"/>
            <wp:effectExtent l="1905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79" t="16556" r="11310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D0" w:rsidRDefault="00262CD0" w:rsidP="00002B0E">
      <w:pPr>
        <w:rPr>
          <w:sz w:val="52"/>
          <w:szCs w:val="52"/>
        </w:rPr>
      </w:pPr>
    </w:p>
    <w:p w:rsidR="00262CD0" w:rsidRDefault="00262CD0" w:rsidP="00002B0E">
      <w:pPr>
        <w:rPr>
          <w:b/>
          <w:bCs/>
          <w:sz w:val="52"/>
          <w:szCs w:val="52"/>
        </w:rPr>
      </w:pPr>
      <w:r w:rsidRPr="00262CD0">
        <w:rPr>
          <w:b/>
          <w:bCs/>
          <w:sz w:val="52"/>
          <w:szCs w:val="52"/>
        </w:rPr>
        <w:t>KULLANICI TANIMLI FONKSİYONLAR</w:t>
      </w:r>
    </w:p>
    <w:p w:rsidR="00262CD0" w:rsidRDefault="00262CD0" w:rsidP="00002B0E">
      <w:pPr>
        <w:rPr>
          <w:b/>
          <w:bCs/>
          <w:sz w:val="52"/>
          <w:szCs w:val="52"/>
        </w:rPr>
      </w:pPr>
    </w:p>
    <w:p w:rsidR="00262CD0" w:rsidRDefault="00262CD0" w:rsidP="00002B0E">
      <w:pPr>
        <w:rPr>
          <w:sz w:val="52"/>
          <w:szCs w:val="52"/>
        </w:rPr>
      </w:pPr>
      <w:r>
        <w:rPr>
          <w:sz w:val="52"/>
          <w:szCs w:val="52"/>
        </w:rPr>
        <w:t>Programcının oluşturduğu fonksiyonlardır. Üç çeşittir.</w:t>
      </w:r>
    </w:p>
    <w:p w:rsidR="00262CD0" w:rsidRDefault="00262CD0" w:rsidP="00002B0E">
      <w:pPr>
        <w:rPr>
          <w:sz w:val="52"/>
          <w:szCs w:val="52"/>
        </w:rPr>
      </w:pPr>
    </w:p>
    <w:p w:rsidR="00262CD0" w:rsidRDefault="00262CD0" w:rsidP="00262CD0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Skaler değer (yani tek bir değer) veren fonksiyonlar</w:t>
      </w:r>
    </w:p>
    <w:p w:rsidR="00262CD0" w:rsidRDefault="00262CD0" w:rsidP="00262CD0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Tablo döndüren fonksiyonlar, ki bu fonksiyonlar view’e benzerdir.</w:t>
      </w:r>
    </w:p>
    <w:p w:rsidR="00262CD0" w:rsidRDefault="00262CD0" w:rsidP="00262CD0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Çok deyimle yazılan multi-statement fonksiyonlar.</w:t>
      </w:r>
    </w:p>
    <w:p w:rsidR="00262CD0" w:rsidRDefault="00262CD0" w:rsidP="00262CD0">
      <w:pPr>
        <w:rPr>
          <w:sz w:val="52"/>
          <w:szCs w:val="52"/>
        </w:rPr>
      </w:pPr>
    </w:p>
    <w:p w:rsidR="00262CD0" w:rsidRDefault="00262CD0" w:rsidP="00262CD0">
      <w:pPr>
        <w:rPr>
          <w:sz w:val="52"/>
          <w:szCs w:val="52"/>
        </w:rPr>
      </w:pPr>
      <w:r>
        <w:rPr>
          <w:sz w:val="52"/>
          <w:szCs w:val="52"/>
        </w:rPr>
        <w:t>Kullanıcı tanımlı fonksiyon SQL Server 2000 ‘den sonra çıkmıştır.</w:t>
      </w:r>
    </w:p>
    <w:p w:rsidR="00262CD0" w:rsidRDefault="00262CD0" w:rsidP="00262CD0">
      <w:pPr>
        <w:rPr>
          <w:sz w:val="52"/>
          <w:szCs w:val="52"/>
        </w:rPr>
      </w:pPr>
    </w:p>
    <w:p w:rsidR="00262CD0" w:rsidRDefault="00262CD0" w:rsidP="00262CD0">
      <w:pPr>
        <w:rPr>
          <w:sz w:val="52"/>
          <w:szCs w:val="52"/>
        </w:rPr>
      </w:pPr>
      <w:r>
        <w:rPr>
          <w:sz w:val="52"/>
          <w:szCs w:val="52"/>
        </w:rPr>
        <w:t>Fonksiyonları veritabanı programlamada nereye koyacağımızı anlamak biraz zor olabilir. Bu nedenle view, fonksiyon ve prosedürleri karşılaştıralım.</w:t>
      </w:r>
    </w:p>
    <w:p w:rsidR="00262CD0" w:rsidRDefault="00262CD0" w:rsidP="00262CD0">
      <w:pPr>
        <w:rPr>
          <w:sz w:val="52"/>
          <w:szCs w:val="52"/>
        </w:rPr>
      </w:pPr>
    </w:p>
    <w:p w:rsidR="00262CD0" w:rsidRDefault="00262CD0" w:rsidP="00262CD0">
      <w:pPr>
        <w:rPr>
          <w:sz w:val="52"/>
          <w:szCs w:val="52"/>
        </w:rPr>
      </w:pPr>
      <w:r>
        <w:rPr>
          <w:sz w:val="52"/>
          <w:szCs w:val="52"/>
        </w:rPr>
        <w:lastRenderedPageBreak/>
        <w:t>* Dışarıdan parametre alan bir view oluşturamayız. Yani viewin parametresi yoktur ama fonksiyonun vardır.</w:t>
      </w:r>
    </w:p>
    <w:p w:rsidR="00262CD0" w:rsidRDefault="00262CD0" w:rsidP="00262CD0">
      <w:pPr>
        <w:rPr>
          <w:sz w:val="52"/>
          <w:szCs w:val="52"/>
        </w:rPr>
      </w:pPr>
      <w:r>
        <w:rPr>
          <w:sz w:val="52"/>
          <w:szCs w:val="52"/>
        </w:rPr>
        <w:t>* stored prosedürleri sorgulayanayız. Yani select deyimi ile prosedürü sorgulayamayız. Ancak Fonksiyonlar view gibi sorgulanabilir.</w:t>
      </w:r>
    </w:p>
    <w:p w:rsidR="009A2D14" w:rsidRDefault="009A2D14" w:rsidP="00262CD0">
      <w:pPr>
        <w:rPr>
          <w:sz w:val="52"/>
          <w:szCs w:val="52"/>
        </w:rPr>
      </w:pPr>
      <w:r>
        <w:rPr>
          <w:sz w:val="52"/>
          <w:szCs w:val="52"/>
        </w:rPr>
        <w:t>* View’ler tek bir select deyiminden meydana gelir, bazı durumlarda tek bir select ile işimizi göremeyebiliriz bu durumda fonksiyon kullanılır.</w:t>
      </w:r>
    </w:p>
    <w:p w:rsidR="009A2D14" w:rsidRDefault="009A2D14" w:rsidP="00262CD0">
      <w:pPr>
        <w:rPr>
          <w:sz w:val="52"/>
          <w:szCs w:val="52"/>
        </w:rPr>
      </w:pPr>
      <w:r>
        <w:rPr>
          <w:sz w:val="52"/>
          <w:szCs w:val="52"/>
        </w:rPr>
        <w:t>* sql serverda bulunmayan , örneğin replace() gibi fonksiyonları tanımlamak için.</w:t>
      </w:r>
    </w:p>
    <w:p w:rsidR="009A2D14" w:rsidRDefault="009A2D14" w:rsidP="00262CD0">
      <w:pPr>
        <w:rPr>
          <w:sz w:val="52"/>
          <w:szCs w:val="52"/>
        </w:rPr>
      </w:pPr>
    </w:p>
    <w:p w:rsidR="009A2D14" w:rsidRPr="009A2D14" w:rsidRDefault="009A2D14" w:rsidP="00262CD0">
      <w:pPr>
        <w:rPr>
          <w:color w:val="0000FF"/>
          <w:sz w:val="52"/>
          <w:szCs w:val="52"/>
        </w:rPr>
      </w:pPr>
      <w:r w:rsidRPr="009A2D14">
        <w:rPr>
          <w:color w:val="0000FF"/>
          <w:sz w:val="52"/>
          <w:szCs w:val="52"/>
        </w:rPr>
        <w:t>SCALER DEĞER DÖNDÜREN KULLANICI TANIMLI FONKSİYONLAR</w:t>
      </w:r>
    </w:p>
    <w:p w:rsidR="009A2D14" w:rsidRDefault="009A2D14" w:rsidP="00262CD0">
      <w:pPr>
        <w:rPr>
          <w:sz w:val="52"/>
          <w:szCs w:val="52"/>
        </w:rPr>
      </w:pPr>
    </w:p>
    <w:p w:rsidR="00262CD0" w:rsidRDefault="009A2D14" w:rsidP="00262CD0">
      <w:pPr>
        <w:rPr>
          <w:sz w:val="52"/>
          <w:szCs w:val="52"/>
        </w:rPr>
      </w:pPr>
      <w:r>
        <w:rPr>
          <w:sz w:val="52"/>
          <w:szCs w:val="52"/>
        </w:rPr>
        <w:t xml:space="preserve">Skaler fonksiyonlar, tek bir değer döndüren fonksiyonlardır. Örnek getdate() bir scaler fonksiyondur. Çünkü bu fonksiyon tek bir </w:t>
      </w:r>
      <w:r w:rsidR="00262CD0">
        <w:rPr>
          <w:sz w:val="52"/>
          <w:szCs w:val="52"/>
        </w:rPr>
        <w:t xml:space="preserve"> </w:t>
      </w:r>
      <w:r>
        <w:rPr>
          <w:sz w:val="52"/>
          <w:szCs w:val="52"/>
        </w:rPr>
        <w:lastRenderedPageBreak/>
        <w:t>değer döndürür yanı şu anın tarih ve saatini verir.</w:t>
      </w:r>
    </w:p>
    <w:p w:rsidR="009A2D14" w:rsidRDefault="009A2D14" w:rsidP="00262CD0">
      <w:pPr>
        <w:rPr>
          <w:sz w:val="52"/>
          <w:szCs w:val="52"/>
        </w:rPr>
      </w:pPr>
    </w:p>
    <w:p w:rsidR="009A2D14" w:rsidRDefault="009A2D14" w:rsidP="00262CD0">
      <w:pPr>
        <w:rPr>
          <w:sz w:val="52"/>
          <w:szCs w:val="52"/>
        </w:rPr>
      </w:pPr>
      <w:r>
        <w:rPr>
          <w:sz w:val="52"/>
          <w:szCs w:val="52"/>
        </w:rPr>
        <w:t>Genel oluşturma ifadesi</w:t>
      </w:r>
    </w:p>
    <w:p w:rsidR="009A2D14" w:rsidRDefault="009A2D14" w:rsidP="00262CD0">
      <w:pPr>
        <w:rPr>
          <w:sz w:val="52"/>
          <w:szCs w:val="52"/>
        </w:rPr>
      </w:pPr>
    </w:p>
    <w:p w:rsidR="009A2D14" w:rsidRDefault="009A2D14" w:rsidP="00262CD0">
      <w:pPr>
        <w:rPr>
          <w:sz w:val="52"/>
          <w:szCs w:val="52"/>
        </w:rPr>
      </w:pPr>
      <w:r>
        <w:rPr>
          <w:sz w:val="52"/>
          <w:szCs w:val="52"/>
        </w:rPr>
        <w:t xml:space="preserve">CREATE FUNCTION fonkAdı </w:t>
      </w:r>
      <w:r>
        <w:rPr>
          <w:sz w:val="52"/>
          <w:szCs w:val="52"/>
        </w:rPr>
        <w:br/>
        <w:t>(varsaParametre )</w:t>
      </w:r>
    </w:p>
    <w:p w:rsidR="009A2D14" w:rsidRDefault="009A2D14" w:rsidP="009A2D14">
      <w:pPr>
        <w:rPr>
          <w:sz w:val="52"/>
          <w:szCs w:val="52"/>
        </w:rPr>
      </w:pPr>
      <w:r>
        <w:rPr>
          <w:sz w:val="52"/>
          <w:szCs w:val="52"/>
        </w:rPr>
        <w:t>RETURNS geriDonuşTipi</w:t>
      </w:r>
    </w:p>
    <w:p w:rsidR="00AD7083" w:rsidRDefault="00AD7083" w:rsidP="009A2D1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AD7083" w:rsidRDefault="00AD7083" w:rsidP="009A2D14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AD7083" w:rsidRDefault="00AD7083" w:rsidP="009A2D14">
      <w:pPr>
        <w:rPr>
          <w:sz w:val="52"/>
          <w:szCs w:val="52"/>
        </w:rPr>
      </w:pPr>
      <w:r>
        <w:rPr>
          <w:sz w:val="52"/>
          <w:szCs w:val="52"/>
        </w:rPr>
        <w:tab/>
        <w:t>SQL deyimleri</w:t>
      </w:r>
    </w:p>
    <w:p w:rsidR="00AD7083" w:rsidRDefault="00AD7083" w:rsidP="009A2D14">
      <w:pPr>
        <w:rPr>
          <w:sz w:val="52"/>
          <w:szCs w:val="52"/>
        </w:rPr>
      </w:pPr>
      <w:r>
        <w:rPr>
          <w:sz w:val="52"/>
          <w:szCs w:val="52"/>
        </w:rPr>
        <w:tab/>
        <w:t>RETURN geriDönüşDeğeri</w:t>
      </w:r>
    </w:p>
    <w:p w:rsidR="00AD7083" w:rsidRDefault="00AD7083" w:rsidP="009A2D14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AD7083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G</w:t>
      </w:r>
      <w:r w:rsidR="00AD7083">
        <w:rPr>
          <w:sz w:val="52"/>
          <w:szCs w:val="52"/>
        </w:rPr>
        <w:t>o</w:t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Bir müşteri no girildiğinde, bu müşterinin sepetinde toplam kaç ürün olduğunu bulan bir kullanıcı tanımlı fonksiyon oluşturunuz ve bu fonksiyonu çalıştırınız.</w:t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Çözüm:</w:t>
      </w:r>
    </w:p>
    <w:p w:rsidR="00824F4D" w:rsidRDefault="00D00A47" w:rsidP="009A2D14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381885" cy="38385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79" t="17210" r="43025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Örneğin 1 nolu müşterinin miktar toplamını veren sorguyu yazalım.</w:t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Select sum(miktar) from sepet where mno=1</w:t>
      </w:r>
    </w:p>
    <w:p w:rsidR="00824F4D" w:rsidRDefault="00824F4D" w:rsidP="009A2D14">
      <w:pPr>
        <w:rPr>
          <w:sz w:val="52"/>
          <w:szCs w:val="52"/>
        </w:rPr>
      </w:pPr>
    </w:p>
    <w:p w:rsidR="00824F4D" w:rsidRDefault="00D00A47" w:rsidP="009A2D14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8500" cy="1754505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79" t="17210" r="21220" b="5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lastRenderedPageBreak/>
        <w:t>Yukarıdaki sorguyu fonksiyon içine koyalım.</w:t>
      </w:r>
    </w:p>
    <w:p w:rsidR="00824F4D" w:rsidRDefault="00824F4D" w:rsidP="009A2D14">
      <w:pPr>
        <w:rPr>
          <w:sz w:val="52"/>
          <w:szCs w:val="52"/>
        </w:rPr>
      </w:pP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CREATE FUNCTION fn_urun_sayi (@mno int) -- parametre</w:t>
      </w: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RETURNS float</w:t>
      </w: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824F4D" w:rsidRDefault="00824F4D" w:rsidP="009A2D14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 w:rsidRPr="00824F4D">
        <w:rPr>
          <w:color w:val="0000FF"/>
          <w:sz w:val="52"/>
          <w:szCs w:val="52"/>
        </w:rPr>
        <w:t>Select sum(miktar) from sepet where mno=@mno</w:t>
      </w:r>
      <w:r>
        <w:rPr>
          <w:sz w:val="52"/>
          <w:szCs w:val="52"/>
        </w:rPr>
        <w:t>)</w:t>
      </w: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24F4D" w:rsidRDefault="00824F4D" w:rsidP="00824F4D">
      <w:pPr>
        <w:rPr>
          <w:sz w:val="52"/>
          <w:szCs w:val="52"/>
        </w:rPr>
      </w:pPr>
    </w:p>
    <w:p w:rsidR="00824F4D" w:rsidRDefault="00D00A47" w:rsidP="00824F4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191389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8" t="15358" r="5312" b="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4D" w:rsidRDefault="00824F4D" w:rsidP="00824F4D">
      <w:pPr>
        <w:rPr>
          <w:sz w:val="52"/>
          <w:szCs w:val="52"/>
        </w:rPr>
      </w:pP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Yukarıdaki fonksiyonu çalıştıralım. Mesaja bakalım. Hatayı giderelim.</w:t>
      </w:r>
    </w:p>
    <w:p w:rsidR="00824F4D" w:rsidRDefault="00824F4D" w:rsidP="00824F4D">
      <w:pPr>
        <w:rPr>
          <w:sz w:val="52"/>
          <w:szCs w:val="52"/>
        </w:rPr>
      </w:pP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Select fn_urun_sayi(1)</w:t>
      </w:r>
    </w:p>
    <w:p w:rsidR="00824F4D" w:rsidRDefault="00824F4D" w:rsidP="00824F4D">
      <w:pPr>
        <w:rPr>
          <w:sz w:val="52"/>
          <w:szCs w:val="52"/>
        </w:rPr>
      </w:pPr>
    </w:p>
    <w:p w:rsidR="00824F4D" w:rsidRDefault="00D00A47" w:rsidP="00824F4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5700" cy="2094865"/>
            <wp:effectExtent l="1905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79" t="14313" r="17256" b="5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4D" w:rsidRDefault="00824F4D" w:rsidP="00824F4D">
      <w:pPr>
        <w:rPr>
          <w:sz w:val="52"/>
          <w:szCs w:val="52"/>
        </w:rPr>
      </w:pP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Fonksiyon adı tanımlı değil mesajı. Biz kullanıcı tanımlı skaler fonksiyonu kullanırken şema adını da yazmalıyız.</w:t>
      </w:r>
    </w:p>
    <w:p w:rsidR="00824F4D" w:rsidRDefault="00824F4D" w:rsidP="00824F4D">
      <w:pPr>
        <w:rPr>
          <w:sz w:val="52"/>
          <w:szCs w:val="52"/>
        </w:rPr>
      </w:pPr>
    </w:p>
    <w:p w:rsidR="00824F4D" w:rsidRDefault="00824F4D" w:rsidP="00824F4D">
      <w:pPr>
        <w:rPr>
          <w:sz w:val="52"/>
          <w:szCs w:val="52"/>
        </w:rPr>
      </w:pPr>
      <w:r>
        <w:rPr>
          <w:sz w:val="52"/>
          <w:szCs w:val="52"/>
        </w:rPr>
        <w:t>Varsayılan şema dbo’dur. Bir sonraki konuda göreceğiz.</w:t>
      </w:r>
    </w:p>
    <w:p w:rsidR="00EA3AF4" w:rsidRDefault="00EA3AF4" w:rsidP="00824F4D">
      <w:pPr>
        <w:rPr>
          <w:sz w:val="52"/>
          <w:szCs w:val="52"/>
        </w:rPr>
      </w:pP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Select dbo.fn_urun_sayi(1)</w:t>
      </w:r>
    </w:p>
    <w:p w:rsidR="00EA3AF4" w:rsidRDefault="00D00A47" w:rsidP="00824F4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85745" cy="168021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79" t="15240" r="37079" b="5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F4" w:rsidRDefault="00EA3AF4" w:rsidP="00824F4D">
      <w:pPr>
        <w:rPr>
          <w:sz w:val="52"/>
          <w:szCs w:val="52"/>
        </w:rPr>
      </w:pPr>
    </w:p>
    <w:p w:rsidR="00EA3AF4" w:rsidRDefault="00D00A47" w:rsidP="00824F4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136900" cy="1988185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79" t="14313" r="37079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F4" w:rsidRDefault="00EA3AF4" w:rsidP="00824F4D">
      <w:pPr>
        <w:rPr>
          <w:sz w:val="52"/>
          <w:szCs w:val="52"/>
        </w:rPr>
      </w:pPr>
    </w:p>
    <w:p w:rsidR="00EA3AF4" w:rsidRDefault="00EA3AF4" w:rsidP="00824F4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müşterileri listeleyiniz ve Yukarıdaki fonksiyonu kullanarak sepetindeki ürün miktarını veren sorguyu yazınız.</w:t>
      </w:r>
    </w:p>
    <w:p w:rsidR="00EA3AF4" w:rsidRDefault="00EA3AF4" w:rsidP="00EA3AF4">
      <w:pPr>
        <w:rPr>
          <w:sz w:val="52"/>
          <w:szCs w:val="52"/>
        </w:rPr>
      </w:pP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EA3AF4" w:rsidRDefault="00EA3AF4" w:rsidP="00EA3AF4">
      <w:pPr>
        <w:rPr>
          <w:sz w:val="52"/>
          <w:szCs w:val="52"/>
        </w:rPr>
      </w:pPr>
    </w:p>
    <w:p w:rsidR="00EA3AF4" w:rsidRDefault="00D00A47" w:rsidP="00EA3AF4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255206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479" t="14313" r="39061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F4" w:rsidRDefault="00EA3AF4" w:rsidP="00EA3AF4">
      <w:pPr>
        <w:rPr>
          <w:sz w:val="52"/>
          <w:szCs w:val="52"/>
        </w:rPr>
      </w:pP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Select *, dbo.fn_urun_sayi(mno) as urun_sayisi from musteri</w:t>
      </w:r>
    </w:p>
    <w:p w:rsidR="00EA3AF4" w:rsidRDefault="00D00A47" w:rsidP="00EA3AF4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391025" cy="230695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79" t="16960" r="15274" b="4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 xml:space="preserve"> Örnek: 1,2 gibi ayın numarasını gireceğiz, Ocak, Şubat gibi ay adını döndüren bir fonksiyon oluşturunuz.</w:t>
      </w:r>
    </w:p>
    <w:p w:rsidR="00EA3AF4" w:rsidRDefault="00EA3AF4" w:rsidP="00EA3AF4">
      <w:pPr>
        <w:rPr>
          <w:sz w:val="52"/>
          <w:szCs w:val="52"/>
        </w:rPr>
      </w:pP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Create function fn_ay_adi (@ay tinyint)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Returns varchar(30)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Select case @ay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 then ‘Ocak’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2 then ‘Şubat’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3 then ‘Mart’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4 then ‘Nisan’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5 then ‘Mayıs’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6 then ‘Haziran’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7 then ‘Temmuz’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8 then ‘Ağustos’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9 then ‘Eylül’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10 then ‘Ekim’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11 then ‘Kasım’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12 then ‘Aralık’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Else ‘Tanımsız’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end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)</w:t>
      </w:r>
    </w:p>
    <w:p w:rsidR="00EA3AF4" w:rsidRDefault="00EA3AF4" w:rsidP="00EA3AF4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EA3AF4" w:rsidRDefault="0015554E" w:rsidP="00EA3AF4">
      <w:pPr>
        <w:rPr>
          <w:sz w:val="52"/>
          <w:szCs w:val="52"/>
        </w:rPr>
      </w:pPr>
      <w:r>
        <w:rPr>
          <w:sz w:val="52"/>
          <w:szCs w:val="52"/>
        </w:rPr>
        <w:t>G</w:t>
      </w:r>
      <w:r w:rsidR="00EA3AF4">
        <w:rPr>
          <w:sz w:val="52"/>
          <w:szCs w:val="52"/>
        </w:rPr>
        <w:t>o</w:t>
      </w:r>
    </w:p>
    <w:p w:rsidR="0015554E" w:rsidRDefault="0015554E" w:rsidP="00EA3AF4">
      <w:pPr>
        <w:rPr>
          <w:sz w:val="52"/>
          <w:szCs w:val="52"/>
        </w:rPr>
      </w:pPr>
    </w:p>
    <w:p w:rsidR="0015554E" w:rsidRDefault="00D00A47" w:rsidP="00EA3AF4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5700" cy="3615055"/>
            <wp:effectExtent l="1905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79" t="14313" r="3381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4E" w:rsidRDefault="0015554E" w:rsidP="00EA3AF4">
      <w:pPr>
        <w:rPr>
          <w:sz w:val="52"/>
          <w:szCs w:val="52"/>
        </w:rPr>
      </w:pPr>
    </w:p>
    <w:p w:rsidR="0015554E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dbo.fn_ay_adi (6)</w:t>
      </w:r>
    </w:p>
    <w:p w:rsidR="007E293C" w:rsidRDefault="007E293C" w:rsidP="007E293C">
      <w:pPr>
        <w:rPr>
          <w:sz w:val="52"/>
          <w:szCs w:val="52"/>
        </w:rPr>
      </w:pPr>
    </w:p>
    <w:p w:rsidR="007E293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9700" cy="169037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479" t="16960" r="39061" b="5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3C" w:rsidRDefault="007E293C" w:rsidP="007E293C">
      <w:pPr>
        <w:rPr>
          <w:sz w:val="52"/>
          <w:szCs w:val="52"/>
        </w:rPr>
      </w:pPr>
    </w:p>
    <w:p w:rsidR="007E293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178625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479" t="14313" r="37085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3C" w:rsidRDefault="007E293C" w:rsidP="007E293C">
      <w:pPr>
        <w:rPr>
          <w:sz w:val="52"/>
          <w:szCs w:val="52"/>
        </w:rPr>
      </w:pPr>
    </w:p>
    <w:p w:rsidR="007E293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9700" cy="1743710"/>
            <wp:effectExtent l="1905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79" t="16034" r="39061" b="5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3C" w:rsidRDefault="007E293C" w:rsidP="007E293C">
      <w:pPr>
        <w:rPr>
          <w:sz w:val="52"/>
          <w:szCs w:val="52"/>
        </w:rPr>
      </w:pP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Herhangi bir gruba ait müşteri sayısını veren bir fonksiyon oluşturunuz.</w:t>
      </w:r>
    </w:p>
    <w:p w:rsidR="007E293C" w:rsidRDefault="007E293C" w:rsidP="007E293C">
      <w:pPr>
        <w:rPr>
          <w:sz w:val="52"/>
          <w:szCs w:val="52"/>
        </w:rPr>
      </w:pP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lastRenderedPageBreak/>
        <w:t>Create function fn_musteri_sayi (@grup varchar(10))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 w:rsidRPr="007E293C">
        <w:rPr>
          <w:color w:val="0000FF"/>
          <w:sz w:val="52"/>
          <w:szCs w:val="52"/>
        </w:rPr>
        <w:t>select count(*) from musteri where grubu=@grup</w:t>
      </w:r>
      <w:r>
        <w:rPr>
          <w:sz w:val="52"/>
          <w:szCs w:val="52"/>
        </w:rPr>
        <w:t>)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7E293C" w:rsidRDefault="007E293C" w:rsidP="007E293C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7E293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88585" cy="247713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79" t="14313" r="5502" b="4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3C" w:rsidRDefault="007E293C" w:rsidP="007E293C">
      <w:pPr>
        <w:rPr>
          <w:sz w:val="52"/>
          <w:szCs w:val="52"/>
        </w:rPr>
      </w:pPr>
    </w:p>
    <w:p w:rsidR="007E293C" w:rsidRDefault="003D25EC" w:rsidP="007E293C">
      <w:pPr>
        <w:rPr>
          <w:sz w:val="52"/>
          <w:szCs w:val="52"/>
        </w:rPr>
      </w:pPr>
      <w:r>
        <w:rPr>
          <w:sz w:val="52"/>
          <w:szCs w:val="52"/>
        </w:rPr>
        <w:t>Select dbo.fn_musteri_sayi(‘A’)</w:t>
      </w:r>
    </w:p>
    <w:p w:rsidR="003D25EC" w:rsidRDefault="003D25EC" w:rsidP="007E293C">
      <w:pPr>
        <w:rPr>
          <w:sz w:val="52"/>
          <w:szCs w:val="52"/>
        </w:rPr>
      </w:pPr>
    </w:p>
    <w:p w:rsidR="003D25E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136900" cy="1584325"/>
            <wp:effectExtent l="1905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479" t="15298" r="31131" b="5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EC" w:rsidRDefault="003D25EC" w:rsidP="007E293C">
      <w:pPr>
        <w:rPr>
          <w:sz w:val="52"/>
          <w:szCs w:val="52"/>
        </w:rPr>
      </w:pPr>
    </w:p>
    <w:p w:rsidR="003D25EC" w:rsidRDefault="003D25EC" w:rsidP="007E293C">
      <w:pPr>
        <w:rPr>
          <w:sz w:val="52"/>
          <w:szCs w:val="52"/>
        </w:rPr>
      </w:pP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>Create function fn_tum_musteri_sayi ()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 w:rsidRPr="007E293C">
        <w:rPr>
          <w:color w:val="0000FF"/>
          <w:sz w:val="52"/>
          <w:szCs w:val="52"/>
        </w:rPr>
        <w:t>select count(*) from musteri</w:t>
      </w:r>
      <w:r>
        <w:rPr>
          <w:sz w:val="52"/>
          <w:szCs w:val="52"/>
        </w:rPr>
        <w:t>)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3D25EC" w:rsidRDefault="003D25EC" w:rsidP="003D25EC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D25E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2147570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479" t="16960" r="15274" b="4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EC" w:rsidRDefault="003D25EC" w:rsidP="007E293C">
      <w:pPr>
        <w:rPr>
          <w:sz w:val="52"/>
          <w:szCs w:val="52"/>
        </w:rPr>
      </w:pPr>
    </w:p>
    <w:p w:rsidR="003D25EC" w:rsidRDefault="003D25EC" w:rsidP="007E293C">
      <w:pPr>
        <w:rPr>
          <w:sz w:val="52"/>
          <w:szCs w:val="52"/>
        </w:rPr>
      </w:pPr>
      <w:r>
        <w:rPr>
          <w:sz w:val="52"/>
          <w:szCs w:val="52"/>
        </w:rPr>
        <w:t>Select dbo.fn_tum_musteri_sayi ()</w:t>
      </w:r>
    </w:p>
    <w:p w:rsidR="003D25EC" w:rsidRDefault="00D00A47" w:rsidP="007E29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94100" cy="1934845"/>
            <wp:effectExtent l="1905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479" t="15916" r="29149" b="5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EC" w:rsidRPr="00262CD0" w:rsidRDefault="003D25EC" w:rsidP="007E293C">
      <w:pPr>
        <w:rPr>
          <w:sz w:val="52"/>
          <w:szCs w:val="52"/>
        </w:rPr>
      </w:pPr>
    </w:p>
    <w:sectPr w:rsidR="003D25EC" w:rsidRPr="00262CD0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9C6" w:rsidRDefault="004949C6" w:rsidP="00C9035B">
      <w:r>
        <w:separator/>
      </w:r>
    </w:p>
  </w:endnote>
  <w:endnote w:type="continuationSeparator" w:id="0">
    <w:p w:rsidR="004949C6" w:rsidRDefault="004949C6" w:rsidP="00C90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5B" w:rsidRDefault="00C9035B">
    <w:pPr>
      <w:pStyle w:val="Altbilgi"/>
      <w:jc w:val="center"/>
    </w:pPr>
    <w:fldSimple w:instr=" PAGE   \* MERGEFORMAT ">
      <w:r w:rsidR="00D00A47">
        <w:rPr>
          <w:noProof/>
        </w:rPr>
        <w:t>9</w:t>
      </w:r>
    </w:fldSimple>
  </w:p>
  <w:p w:rsidR="00C9035B" w:rsidRDefault="00C9035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9C6" w:rsidRDefault="004949C6" w:rsidP="00C9035B">
      <w:r>
        <w:separator/>
      </w:r>
    </w:p>
  </w:footnote>
  <w:footnote w:type="continuationSeparator" w:id="0">
    <w:p w:rsidR="004949C6" w:rsidRDefault="004949C6" w:rsidP="00C903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5B" w:rsidRDefault="00C9035B">
    <w:pPr>
      <w:pStyle w:val="stbilgi"/>
    </w:pPr>
    <w:r>
      <w:t>Fonksionlar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E273E"/>
    <w:multiLevelType w:val="hybridMultilevel"/>
    <w:tmpl w:val="79A63E9E"/>
    <w:lvl w:ilvl="0" w:tplc="2EC8151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09E5"/>
    <w:rsid w:val="00002B0E"/>
    <w:rsid w:val="00002C5B"/>
    <w:rsid w:val="00036D7F"/>
    <w:rsid w:val="000435E3"/>
    <w:rsid w:val="00045745"/>
    <w:rsid w:val="0015554E"/>
    <w:rsid w:val="001D50AC"/>
    <w:rsid w:val="001E3B1C"/>
    <w:rsid w:val="00214F75"/>
    <w:rsid w:val="00262CD0"/>
    <w:rsid w:val="002972E9"/>
    <w:rsid w:val="002B5A50"/>
    <w:rsid w:val="00306A89"/>
    <w:rsid w:val="00320A69"/>
    <w:rsid w:val="003269BF"/>
    <w:rsid w:val="00364B1E"/>
    <w:rsid w:val="003D25EC"/>
    <w:rsid w:val="003F6411"/>
    <w:rsid w:val="004430EA"/>
    <w:rsid w:val="00465542"/>
    <w:rsid w:val="004809E5"/>
    <w:rsid w:val="00487024"/>
    <w:rsid w:val="004949C6"/>
    <w:rsid w:val="004A5FA5"/>
    <w:rsid w:val="004A6E42"/>
    <w:rsid w:val="004F1413"/>
    <w:rsid w:val="0050066C"/>
    <w:rsid w:val="00511CA0"/>
    <w:rsid w:val="005E0EB1"/>
    <w:rsid w:val="0065426C"/>
    <w:rsid w:val="00716273"/>
    <w:rsid w:val="007B1CAB"/>
    <w:rsid w:val="007B74EB"/>
    <w:rsid w:val="007C2B99"/>
    <w:rsid w:val="007E293C"/>
    <w:rsid w:val="007F7F79"/>
    <w:rsid w:val="00815549"/>
    <w:rsid w:val="00824F4D"/>
    <w:rsid w:val="00841D7F"/>
    <w:rsid w:val="00841FB9"/>
    <w:rsid w:val="008B7F8D"/>
    <w:rsid w:val="009233B2"/>
    <w:rsid w:val="00955231"/>
    <w:rsid w:val="00975906"/>
    <w:rsid w:val="00993393"/>
    <w:rsid w:val="009A2D14"/>
    <w:rsid w:val="00A01E08"/>
    <w:rsid w:val="00A77E09"/>
    <w:rsid w:val="00AD7083"/>
    <w:rsid w:val="00AE2F07"/>
    <w:rsid w:val="00B5012D"/>
    <w:rsid w:val="00BF073B"/>
    <w:rsid w:val="00C272EC"/>
    <w:rsid w:val="00C47FAE"/>
    <w:rsid w:val="00C9035B"/>
    <w:rsid w:val="00C9221C"/>
    <w:rsid w:val="00CC1E1A"/>
    <w:rsid w:val="00CC4B42"/>
    <w:rsid w:val="00CC659D"/>
    <w:rsid w:val="00CD0184"/>
    <w:rsid w:val="00CE384D"/>
    <w:rsid w:val="00D00A47"/>
    <w:rsid w:val="00D81C8A"/>
    <w:rsid w:val="00DC23CF"/>
    <w:rsid w:val="00DF4AAA"/>
    <w:rsid w:val="00DF5012"/>
    <w:rsid w:val="00E32106"/>
    <w:rsid w:val="00E741C0"/>
    <w:rsid w:val="00E800EB"/>
    <w:rsid w:val="00EA3AF4"/>
    <w:rsid w:val="00EC031C"/>
    <w:rsid w:val="00EC63E0"/>
    <w:rsid w:val="00ED2456"/>
    <w:rsid w:val="00F310B3"/>
    <w:rsid w:val="00F32D3A"/>
    <w:rsid w:val="00F6516F"/>
    <w:rsid w:val="00FC1118"/>
    <w:rsid w:val="00FD675B"/>
    <w:rsid w:val="00FF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C9035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C9035B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9035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9035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2011-04-21T09:14:00Z</dcterms:created>
  <dcterms:modified xsi:type="dcterms:W3CDTF">2011-04-21T09:14:00Z</dcterms:modified>
</cp:coreProperties>
</file>